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76D3" w:rsidRPr="00A25E24" w:rsidRDefault="00CB76D3" w:rsidP="00CB76D3">
      <w:pPr>
        <w:keepNext/>
        <w:keepLines/>
        <w:tabs>
          <w:tab w:val="num" w:pos="0"/>
        </w:tabs>
        <w:suppressAutoHyphens/>
        <w:spacing w:before="480" w:after="24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lang w:eastAsia="ru-RU"/>
        </w:rPr>
      </w:pPr>
      <w:bookmarkStart w:id="0" w:name="_Ref26862754"/>
      <w:bookmarkStart w:id="1" w:name="_Toc69453702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ОБРАЗЦЫ ФОРМ ДОКУМЕНТОВ, ВКЛЮЧАЕМЫХ В </w:t>
      </w:r>
      <w:bookmarkEnd w:id="0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СОСТАВ </w:t>
      </w:r>
      <w:bookmarkEnd w:id="1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>ЗАЯВКИ</w:t>
      </w:r>
    </w:p>
    <w:p w:rsidR="00CB76D3" w:rsidRPr="0008425B" w:rsidRDefault="00CB76D3" w:rsidP="00CB76D3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Коммерческое предложение </w:t>
      </w:r>
    </w:p>
    <w:p w:rsidR="00CB76D3" w:rsidRDefault="00CB76D3" w:rsidP="00CB76D3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  <w:t>начало формы</w:t>
      </w:r>
    </w:p>
    <w:p w:rsidR="009D4DDE" w:rsidRPr="0008425B" w:rsidRDefault="009D4DDE" w:rsidP="00CB76D3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</w:p>
    <w:p w:rsidR="00CB76D3" w:rsidRPr="0008425B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:rsidR="00CB76D3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szCs w:val="24"/>
          <w:lang w:eastAsia="ru-RU"/>
        </w:rPr>
        <w:t>от «___» ____________ 202</w:t>
      </w:r>
      <w:r w:rsidR="001131D4">
        <w:rPr>
          <w:rFonts w:ascii="Times New Roman" w:eastAsia="Times New Roman" w:hAnsi="Times New Roman" w:cs="Times New Roman"/>
          <w:szCs w:val="24"/>
          <w:lang w:eastAsia="ru-RU"/>
        </w:rPr>
        <w:t>3</w:t>
      </w:r>
      <w:r w:rsidRPr="0008425B">
        <w:rPr>
          <w:rFonts w:ascii="Times New Roman" w:eastAsia="Times New Roman" w:hAnsi="Times New Roman" w:cs="Times New Roman"/>
          <w:szCs w:val="24"/>
          <w:lang w:eastAsia="ru-RU"/>
        </w:rPr>
        <w:t xml:space="preserve"> г. №__________</w:t>
      </w:r>
    </w:p>
    <w:p w:rsidR="00CB76D3" w:rsidRPr="0008425B" w:rsidRDefault="00CB76D3" w:rsidP="00CB76D3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:rsidR="00CB76D3" w:rsidRPr="00904EE8" w:rsidRDefault="00CB76D3" w:rsidP="00CB76D3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04E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Коммерческое предложение </w:t>
      </w:r>
    </w:p>
    <w:p w:rsidR="00CB76D3" w:rsidRPr="00904EE8" w:rsidRDefault="0071247C" w:rsidP="00B97083">
      <w:pPr>
        <w:keepNext/>
        <w:snapToGri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 </w:t>
      </w:r>
      <w:r w:rsidR="00E607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поставку </w:t>
      </w:r>
      <w:r w:rsidR="0020114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</w:t>
      </w:r>
      <w:r w:rsidR="0020114D" w:rsidRPr="0020114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пирт</w:t>
      </w:r>
      <w:r w:rsidR="0020114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 этилового ректификованного</w:t>
      </w:r>
      <w:r w:rsidR="0020114D" w:rsidRPr="0020114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из пищевого сырья степени «Люкс» по ГОСТ 5962-2013</w:t>
      </w:r>
      <w:r w:rsidR="0020114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</w:t>
      </w:r>
      <w:r w:rsidR="00CB76D3" w:rsidRPr="00904E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соответствии с Запросом на предоставление предложения поставщика.</w:t>
      </w:r>
    </w:p>
    <w:p w:rsidR="00CB76D3" w:rsidRPr="00904EE8" w:rsidRDefault="00CB76D3" w:rsidP="0036004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EE8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и адрес Участника: ________________________________________________</w:t>
      </w:r>
    </w:p>
    <w:p w:rsidR="00CB76D3" w:rsidRPr="00E66373" w:rsidRDefault="00CB76D3" w:rsidP="00E66373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EE8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Настоящим мы подтверждаем, что изучили Техническое задание и Проект договора и согласны</w:t>
      </w:r>
      <w:r w:rsidR="00E607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поставить </w:t>
      </w:r>
      <w:r w:rsidR="0020114D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20114D" w:rsidRPr="0020114D">
        <w:rPr>
          <w:rFonts w:ascii="Times New Roman" w:eastAsia="Times New Roman" w:hAnsi="Times New Roman" w:cs="Times New Roman"/>
          <w:sz w:val="24"/>
          <w:szCs w:val="24"/>
          <w:lang w:eastAsia="ru-RU"/>
        </w:rPr>
        <w:t>пирт этиловый ректификованный из</w:t>
      </w:r>
      <w:r w:rsidR="002011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пищевого сырья степени «Люкс»</w:t>
      </w:r>
      <w:r w:rsidR="00E663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904EE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полностью соответствующие требованиям Заказчика, излож</w:t>
      </w:r>
      <w:r w:rsidR="00E66373">
        <w:rPr>
          <w:rFonts w:ascii="Times New Roman" w:eastAsia="Times New Roman" w:hAnsi="Times New Roman" w:cs="Times New Roman"/>
          <w:sz w:val="24"/>
          <w:szCs w:val="24"/>
          <w:lang w:eastAsia="ru-RU"/>
        </w:rPr>
        <w:t>енным в приложении №1 к запросу:</w:t>
      </w:r>
    </w:p>
    <w:p w:rsidR="00E6070D" w:rsidRPr="00E6070D" w:rsidRDefault="00E6070D" w:rsidP="00A50762">
      <w:pPr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070D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Технические характеристики представлены в таблице: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3148"/>
        <w:gridCol w:w="2126"/>
        <w:gridCol w:w="567"/>
        <w:gridCol w:w="680"/>
        <w:gridCol w:w="709"/>
        <w:gridCol w:w="992"/>
      </w:tblGrid>
      <w:tr w:rsidR="0020114D" w:rsidRPr="0020114D" w:rsidTr="00A56B93">
        <w:trPr>
          <w:trHeight w:val="797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14D" w:rsidRPr="0020114D" w:rsidRDefault="0020114D" w:rsidP="0020114D">
            <w:pPr>
              <w:spacing w:after="0" w:line="240" w:lineRule="auto"/>
              <w:ind w:left="-74" w:right="-108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0114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Наименование товара</w:t>
            </w:r>
          </w:p>
        </w:tc>
        <w:tc>
          <w:tcPr>
            <w:tcW w:w="5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14D" w:rsidRPr="0020114D" w:rsidRDefault="0020114D" w:rsidP="0020114D">
            <w:pPr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0114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Предложение Участника в отношении </w:t>
            </w:r>
          </w:p>
          <w:p w:rsidR="0020114D" w:rsidRPr="0020114D" w:rsidRDefault="0020114D" w:rsidP="0020114D">
            <w:pPr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0114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функциональных характеристик (потребительских свойств), качественных характеристик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14D" w:rsidRPr="0020114D" w:rsidRDefault="0020114D" w:rsidP="0020114D">
            <w:pPr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0114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Ед. изм.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14D" w:rsidRPr="0020114D" w:rsidRDefault="0020114D" w:rsidP="0020114D">
            <w:pPr>
              <w:spacing w:after="0" w:line="240" w:lineRule="auto"/>
              <w:ind w:left="-250" w:right="-108" w:firstLine="142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0114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Кол-во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114D" w:rsidRPr="0020114D" w:rsidRDefault="0020114D" w:rsidP="0020114D">
            <w:pPr>
              <w:spacing w:after="6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0114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Цена за ед., руб. </w:t>
            </w:r>
          </w:p>
          <w:p w:rsidR="0020114D" w:rsidRPr="0020114D" w:rsidRDefault="0020114D" w:rsidP="0020114D">
            <w:pPr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0114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 НДС*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114D" w:rsidRPr="0020114D" w:rsidRDefault="0020114D" w:rsidP="0020114D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0114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Цена Товара всего, руб. </w:t>
            </w:r>
          </w:p>
          <w:p w:rsidR="0020114D" w:rsidRPr="0020114D" w:rsidRDefault="0020114D" w:rsidP="0020114D">
            <w:pPr>
              <w:spacing w:after="0" w:line="288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0114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 НДС*</w:t>
            </w:r>
          </w:p>
        </w:tc>
      </w:tr>
      <w:tr w:rsidR="0020114D" w:rsidRPr="0020114D" w:rsidTr="00A56B93">
        <w:trPr>
          <w:trHeight w:val="427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14D" w:rsidRPr="0020114D" w:rsidRDefault="0020114D" w:rsidP="0020114D">
            <w:pPr>
              <w:spacing w:after="0" w:line="276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14D" w:rsidRPr="0020114D" w:rsidRDefault="0020114D" w:rsidP="0020114D">
            <w:pPr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0114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14D" w:rsidRPr="0020114D" w:rsidRDefault="0020114D" w:rsidP="0020114D">
            <w:pPr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0114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Значение показателя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14D" w:rsidRPr="0020114D" w:rsidRDefault="0020114D" w:rsidP="0020114D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14D" w:rsidRPr="0020114D" w:rsidRDefault="0020114D" w:rsidP="0020114D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14D" w:rsidRPr="0020114D" w:rsidRDefault="0020114D" w:rsidP="0020114D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14D" w:rsidRPr="0020114D" w:rsidRDefault="0020114D" w:rsidP="0020114D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20114D" w:rsidRPr="0020114D" w:rsidTr="00A56B93">
        <w:trPr>
          <w:trHeight w:val="802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14D" w:rsidRPr="0020114D" w:rsidRDefault="0020114D" w:rsidP="0020114D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011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Спирт этиловый ректификованный из пищевого сырья степени </w:t>
            </w:r>
            <w:r w:rsidRPr="0020114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«Люкс» по ГОСТ 5962-2013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20114D" w:rsidRPr="0020114D" w:rsidRDefault="0020114D" w:rsidP="0020114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0114D">
              <w:rPr>
                <w:rFonts w:ascii="Times New Roman" w:eastAsia="Times New Roman" w:hAnsi="Times New Roman" w:cs="Times New Roman"/>
                <w:sz w:val="20"/>
                <w:szCs w:val="20"/>
              </w:rPr>
              <w:t>1.Внешний вид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14D" w:rsidRPr="0020114D" w:rsidRDefault="0020114D" w:rsidP="0020114D">
            <w:pPr>
              <w:spacing w:after="0" w:line="204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11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Прозрачная бесцветная жидкость, без </w:t>
            </w:r>
          </w:p>
          <w:p w:rsidR="0020114D" w:rsidRPr="0020114D" w:rsidRDefault="0020114D" w:rsidP="0020114D">
            <w:pPr>
              <w:spacing w:after="0" w:line="204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11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посторонних частиц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14D" w:rsidRPr="0020114D" w:rsidRDefault="005B6E3E" w:rsidP="0020114D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л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14D" w:rsidRPr="0020114D" w:rsidRDefault="001131D4" w:rsidP="0020114D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1500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114D" w:rsidRPr="0020114D" w:rsidRDefault="0020114D" w:rsidP="0020114D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114D" w:rsidRPr="0020114D" w:rsidRDefault="0020114D" w:rsidP="0020114D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20114D" w:rsidRPr="0020114D" w:rsidTr="00A56B93">
        <w:trPr>
          <w:trHeight w:val="416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14D" w:rsidRPr="0020114D" w:rsidRDefault="0020114D" w:rsidP="0020114D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20114D" w:rsidRPr="0020114D" w:rsidRDefault="0020114D" w:rsidP="0020114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011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2.Объёмная доля спирта этилового, %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14D" w:rsidRPr="0020114D" w:rsidRDefault="0020114D" w:rsidP="0020114D">
            <w:pPr>
              <w:pBdr>
                <w:bottom w:val="single" w:sz="12" w:space="1" w:color="auto"/>
              </w:pBdr>
              <w:spacing w:after="0" w:line="180" w:lineRule="auto"/>
              <w:ind w:firstLine="567"/>
              <w:jc w:val="center"/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  <w:lang w:eastAsia="ru-RU"/>
              </w:rPr>
            </w:pPr>
          </w:p>
          <w:p w:rsidR="0020114D" w:rsidRPr="0020114D" w:rsidRDefault="0020114D" w:rsidP="0020114D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114D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  <w:lang w:eastAsia="ru-RU"/>
              </w:rPr>
              <w:t>(указать значение)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14D" w:rsidRPr="0020114D" w:rsidRDefault="0020114D" w:rsidP="0020114D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14D" w:rsidRPr="0020114D" w:rsidRDefault="0020114D" w:rsidP="0020114D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114D" w:rsidRPr="0020114D" w:rsidRDefault="0020114D" w:rsidP="0020114D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114D" w:rsidRPr="0020114D" w:rsidRDefault="0020114D" w:rsidP="0020114D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20114D" w:rsidRPr="0020114D" w:rsidTr="00A56B93">
        <w:trPr>
          <w:trHeight w:val="315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14D" w:rsidRPr="0020114D" w:rsidRDefault="0020114D" w:rsidP="0020114D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148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20114D" w:rsidRPr="0020114D" w:rsidRDefault="0020114D" w:rsidP="0020114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011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 Проба на чистоту с серной кислотой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14D" w:rsidRPr="0020114D" w:rsidRDefault="0020114D" w:rsidP="0020114D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11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Выдерживает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14D" w:rsidRPr="0020114D" w:rsidRDefault="0020114D" w:rsidP="0020114D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14D" w:rsidRPr="0020114D" w:rsidRDefault="0020114D" w:rsidP="0020114D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114D" w:rsidRPr="0020114D" w:rsidRDefault="0020114D" w:rsidP="0020114D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114D" w:rsidRPr="0020114D" w:rsidRDefault="0020114D" w:rsidP="0020114D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20114D" w:rsidRPr="0020114D" w:rsidTr="00A56B93">
        <w:trPr>
          <w:trHeight w:val="428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14D" w:rsidRPr="0020114D" w:rsidRDefault="0020114D" w:rsidP="0020114D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148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20114D" w:rsidRPr="0020114D" w:rsidRDefault="0020114D" w:rsidP="0020114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011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4. Проба на окисляемость, мин., при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20 ℃</m:t>
              </m:r>
            </m:oMath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14D" w:rsidRPr="0020114D" w:rsidRDefault="0020114D" w:rsidP="0020114D">
            <w:pPr>
              <w:pBdr>
                <w:bottom w:val="single" w:sz="12" w:space="1" w:color="auto"/>
              </w:pBdr>
              <w:spacing w:after="0" w:line="240" w:lineRule="auto"/>
              <w:ind w:firstLine="567"/>
              <w:jc w:val="center"/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  <w:lang w:eastAsia="ru-RU"/>
              </w:rPr>
            </w:pPr>
          </w:p>
          <w:p w:rsidR="0020114D" w:rsidRPr="0020114D" w:rsidRDefault="0020114D" w:rsidP="0020114D">
            <w:pPr>
              <w:spacing w:after="0" w:line="288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114D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  <w:lang w:eastAsia="ru-RU"/>
              </w:rPr>
              <w:t>(указать значение)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14D" w:rsidRPr="0020114D" w:rsidRDefault="0020114D" w:rsidP="0020114D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14D" w:rsidRPr="0020114D" w:rsidRDefault="0020114D" w:rsidP="0020114D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114D" w:rsidRPr="0020114D" w:rsidRDefault="0020114D" w:rsidP="0020114D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114D" w:rsidRPr="0020114D" w:rsidRDefault="0020114D" w:rsidP="0020114D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20114D" w:rsidRPr="0020114D" w:rsidTr="00A56B93">
        <w:trPr>
          <w:trHeight w:val="697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14D" w:rsidRPr="0020114D" w:rsidRDefault="0020114D" w:rsidP="0020114D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148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20114D" w:rsidRPr="0020114D" w:rsidRDefault="0020114D" w:rsidP="0020114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011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 Массовая концентрация уксусного альдегида в пересчёте на безводный спирт,</w:t>
            </w:r>
            <m:oMath>
              <m:r>
                <w:rPr>
                  <w:rFonts w:ascii="Cambria Math" w:hAnsi="Cambria Math"/>
                </w:rPr>
                <m:t xml:space="preserve"> </m:t>
              </m:r>
              <m:f>
                <m:fPr>
                  <m:type m:val="lin"/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мг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дм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3</m:t>
                      </m:r>
                    </m:sup>
                  </m:sSup>
                </m:den>
              </m:f>
            </m:oMath>
            <w:r w:rsidRPr="002011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14D" w:rsidRPr="0020114D" w:rsidRDefault="0020114D" w:rsidP="0020114D">
            <w:pPr>
              <w:pBdr>
                <w:bottom w:val="single" w:sz="12" w:space="1" w:color="auto"/>
              </w:pBdr>
              <w:spacing w:after="0" w:line="240" w:lineRule="auto"/>
              <w:ind w:firstLine="567"/>
              <w:jc w:val="center"/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  <w:lang w:eastAsia="ru-RU"/>
              </w:rPr>
            </w:pPr>
          </w:p>
          <w:p w:rsidR="0020114D" w:rsidRPr="0020114D" w:rsidRDefault="0020114D" w:rsidP="0020114D">
            <w:pPr>
              <w:spacing w:after="0" w:line="288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114D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  <w:lang w:eastAsia="ru-RU"/>
              </w:rPr>
              <w:t>(указать значение)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14D" w:rsidRPr="0020114D" w:rsidRDefault="0020114D" w:rsidP="0020114D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14D" w:rsidRPr="0020114D" w:rsidRDefault="0020114D" w:rsidP="0020114D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114D" w:rsidRPr="0020114D" w:rsidRDefault="0020114D" w:rsidP="0020114D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114D" w:rsidRPr="0020114D" w:rsidRDefault="0020114D" w:rsidP="0020114D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20114D" w:rsidRPr="0020114D" w:rsidTr="00A56B93">
        <w:trPr>
          <w:trHeight w:val="315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14D" w:rsidRPr="0020114D" w:rsidRDefault="0020114D" w:rsidP="0020114D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148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20114D" w:rsidRPr="0020114D" w:rsidRDefault="0020114D" w:rsidP="0020114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011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6. Массовая концентрация сивушного масла (1-пропанол, 2-пропанол, изобутиловый спирт, 1-бутанол, изоамиловый спирт) в пересчёте на безводный спирт, </w:t>
            </w:r>
            <m:oMath>
              <m:f>
                <m:fPr>
                  <m:type m:val="lin"/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мг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дм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3</m:t>
                      </m:r>
                    </m:sup>
                  </m:sSup>
                </m:den>
              </m:f>
            </m:oMath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14D" w:rsidRPr="0020114D" w:rsidRDefault="0020114D" w:rsidP="0020114D">
            <w:pPr>
              <w:pBdr>
                <w:bottom w:val="single" w:sz="12" w:space="1" w:color="auto"/>
              </w:pBdr>
              <w:spacing w:after="0" w:line="240" w:lineRule="auto"/>
              <w:ind w:firstLine="567"/>
              <w:jc w:val="center"/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  <w:lang w:eastAsia="ru-RU"/>
              </w:rPr>
            </w:pPr>
          </w:p>
          <w:p w:rsidR="0020114D" w:rsidRPr="0020114D" w:rsidRDefault="0020114D" w:rsidP="0020114D">
            <w:pPr>
              <w:spacing w:after="0" w:line="288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114D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  <w:lang w:eastAsia="ru-RU"/>
              </w:rPr>
              <w:t>(указать значение)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14D" w:rsidRPr="0020114D" w:rsidRDefault="0020114D" w:rsidP="0020114D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14D" w:rsidRPr="0020114D" w:rsidRDefault="0020114D" w:rsidP="0020114D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114D" w:rsidRPr="0020114D" w:rsidRDefault="0020114D" w:rsidP="0020114D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114D" w:rsidRPr="0020114D" w:rsidRDefault="0020114D" w:rsidP="0020114D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20114D" w:rsidRPr="0020114D" w:rsidTr="00A56B93">
        <w:trPr>
          <w:trHeight w:val="315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14D" w:rsidRPr="0020114D" w:rsidRDefault="0020114D" w:rsidP="0020114D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148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20114D" w:rsidRPr="0020114D" w:rsidRDefault="0020114D" w:rsidP="0020114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011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 Массовая концентрация сложных эфиров (</w:t>
            </w:r>
            <w:proofErr w:type="spellStart"/>
            <w:r w:rsidRPr="002011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метилацетат</w:t>
            </w:r>
            <w:proofErr w:type="spellEnd"/>
            <w:r w:rsidRPr="002011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этилацетат) в пересчёте на безводный спирт, </w:t>
            </w:r>
            <m:oMath>
              <m:f>
                <m:fPr>
                  <m:type m:val="lin"/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мг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дм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3</m:t>
                      </m:r>
                    </m:sup>
                  </m:sSup>
                </m:den>
              </m:f>
            </m:oMath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14D" w:rsidRPr="0020114D" w:rsidRDefault="0020114D" w:rsidP="0020114D">
            <w:pPr>
              <w:pBdr>
                <w:bottom w:val="single" w:sz="12" w:space="1" w:color="auto"/>
              </w:pBdr>
              <w:spacing w:after="0" w:line="240" w:lineRule="auto"/>
              <w:ind w:firstLine="567"/>
              <w:jc w:val="center"/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  <w:lang w:eastAsia="ru-RU"/>
              </w:rPr>
            </w:pPr>
          </w:p>
          <w:p w:rsidR="0020114D" w:rsidRPr="0020114D" w:rsidRDefault="0020114D" w:rsidP="0020114D">
            <w:pPr>
              <w:spacing w:after="0" w:line="288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114D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  <w:lang w:eastAsia="ru-RU"/>
              </w:rPr>
              <w:t>(указать значение)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14D" w:rsidRPr="0020114D" w:rsidRDefault="0020114D" w:rsidP="0020114D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14D" w:rsidRPr="0020114D" w:rsidRDefault="0020114D" w:rsidP="0020114D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114D" w:rsidRPr="0020114D" w:rsidRDefault="0020114D" w:rsidP="0020114D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114D" w:rsidRPr="0020114D" w:rsidRDefault="0020114D" w:rsidP="0020114D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20114D" w:rsidRPr="0020114D" w:rsidTr="00A56B93">
        <w:trPr>
          <w:trHeight w:val="315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14D" w:rsidRPr="0020114D" w:rsidRDefault="0020114D" w:rsidP="0020114D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148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20114D" w:rsidRPr="0020114D" w:rsidRDefault="0020114D" w:rsidP="0020114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011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 Объёмная доля метилового спирта в пересчёте на безводный спирт, %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14D" w:rsidRPr="0020114D" w:rsidRDefault="0020114D" w:rsidP="0020114D">
            <w:pPr>
              <w:pBdr>
                <w:bottom w:val="single" w:sz="12" w:space="1" w:color="auto"/>
              </w:pBdr>
              <w:spacing w:after="0" w:line="240" w:lineRule="auto"/>
              <w:ind w:firstLine="567"/>
              <w:jc w:val="center"/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  <w:lang w:eastAsia="ru-RU"/>
              </w:rPr>
            </w:pPr>
          </w:p>
          <w:p w:rsidR="0020114D" w:rsidRPr="0020114D" w:rsidRDefault="0020114D" w:rsidP="0020114D">
            <w:pPr>
              <w:spacing w:after="0" w:line="288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114D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  <w:lang w:eastAsia="ru-RU"/>
              </w:rPr>
              <w:t>(указать значение)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14D" w:rsidRPr="0020114D" w:rsidRDefault="0020114D" w:rsidP="0020114D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14D" w:rsidRPr="0020114D" w:rsidRDefault="0020114D" w:rsidP="0020114D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114D" w:rsidRPr="0020114D" w:rsidRDefault="0020114D" w:rsidP="0020114D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114D" w:rsidRPr="0020114D" w:rsidRDefault="0020114D" w:rsidP="0020114D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20114D" w:rsidRPr="0020114D" w:rsidTr="00A56B93">
        <w:trPr>
          <w:trHeight w:val="739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14D" w:rsidRPr="0020114D" w:rsidRDefault="0020114D" w:rsidP="0020114D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148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20114D" w:rsidRPr="0020114D" w:rsidRDefault="0020114D" w:rsidP="0020114D">
            <w:pPr>
              <w:spacing w:after="0" w:line="204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011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9. Массовая концентрация свободных кислот (без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C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O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sub>
              </m:sSub>
            </m:oMath>
            <w:r w:rsidRPr="002011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) в пересчёте на безводный спирт, </w:t>
            </w:r>
            <m:oMath>
              <m:f>
                <m:fPr>
                  <m:type m:val="lin"/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мг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дм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3</m:t>
                      </m:r>
                    </m:sup>
                  </m:sSup>
                </m:den>
              </m:f>
            </m:oMath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14D" w:rsidRPr="0020114D" w:rsidRDefault="0020114D" w:rsidP="0020114D">
            <w:pPr>
              <w:pBdr>
                <w:bottom w:val="single" w:sz="12" w:space="1" w:color="auto"/>
              </w:pBdr>
              <w:spacing w:after="0" w:line="240" w:lineRule="auto"/>
              <w:ind w:firstLine="567"/>
              <w:jc w:val="center"/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  <w:lang w:eastAsia="ru-RU"/>
              </w:rPr>
            </w:pPr>
          </w:p>
          <w:p w:rsidR="0020114D" w:rsidRPr="0020114D" w:rsidRDefault="0020114D" w:rsidP="0020114D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114D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  <w:lang w:eastAsia="ru-RU"/>
              </w:rPr>
              <w:t>(указать значение)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14D" w:rsidRPr="0020114D" w:rsidRDefault="0020114D" w:rsidP="0020114D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14D" w:rsidRPr="0020114D" w:rsidRDefault="0020114D" w:rsidP="0020114D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114D" w:rsidRPr="0020114D" w:rsidRDefault="0020114D" w:rsidP="0020114D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114D" w:rsidRPr="0020114D" w:rsidRDefault="0020114D" w:rsidP="0020114D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20114D" w:rsidRPr="0020114D" w:rsidTr="00A56B93">
        <w:trPr>
          <w:trHeight w:val="680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14D" w:rsidRPr="0020114D" w:rsidRDefault="0020114D" w:rsidP="0020114D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148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20114D" w:rsidRPr="0020114D" w:rsidRDefault="0020114D" w:rsidP="0020114D">
            <w:pPr>
              <w:spacing w:after="0" w:line="204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011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10. Массовая концентрация сухого остатка в пересчёте на безводный спирт, </w:t>
            </w:r>
            <m:oMath>
              <m:f>
                <m:fPr>
                  <m:type m:val="lin"/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мг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дм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3</m:t>
                      </m:r>
                    </m:sup>
                  </m:sSup>
                </m:den>
              </m:f>
            </m:oMath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14D" w:rsidRPr="0020114D" w:rsidRDefault="0020114D" w:rsidP="0020114D">
            <w:pPr>
              <w:spacing w:after="0" w:line="288" w:lineRule="auto"/>
              <w:ind w:firstLine="17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11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нормируется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14D" w:rsidRPr="0020114D" w:rsidRDefault="0020114D" w:rsidP="0020114D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14D" w:rsidRPr="0020114D" w:rsidRDefault="0020114D" w:rsidP="0020114D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114D" w:rsidRPr="0020114D" w:rsidRDefault="0020114D" w:rsidP="0020114D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114D" w:rsidRPr="0020114D" w:rsidRDefault="0020114D" w:rsidP="0020114D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20114D" w:rsidRPr="0020114D" w:rsidTr="00A56B93">
        <w:trPr>
          <w:trHeight w:val="315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14D" w:rsidRPr="0020114D" w:rsidRDefault="0020114D" w:rsidP="0020114D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148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20114D" w:rsidRPr="0020114D" w:rsidRDefault="0020114D" w:rsidP="0020114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011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 Массовая концентрация летучих азотистых оснований в пересчёте на азот, в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 xml:space="preserve">1 </m:t>
              </m:r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дм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3</m:t>
                  </m:r>
                </m:sup>
              </m:sSup>
            </m:oMath>
            <w:r w:rsidRPr="002011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безводного спирта, мг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14D" w:rsidRPr="0020114D" w:rsidRDefault="0020114D" w:rsidP="0020114D">
            <w:pPr>
              <w:spacing w:after="0" w:line="288" w:lineRule="auto"/>
              <w:ind w:hanging="10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11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Не нормируется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14D" w:rsidRPr="0020114D" w:rsidRDefault="0020114D" w:rsidP="0020114D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14D" w:rsidRPr="0020114D" w:rsidRDefault="0020114D" w:rsidP="0020114D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14D" w:rsidRPr="0020114D" w:rsidRDefault="0020114D" w:rsidP="0020114D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14D" w:rsidRPr="0020114D" w:rsidRDefault="0020114D" w:rsidP="0020114D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</w:tbl>
    <w:p w:rsidR="00E6070D" w:rsidRDefault="002D179F" w:rsidP="00A50762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2D179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НДС*- если применим</w:t>
      </w:r>
    </w:p>
    <w:p w:rsidR="00A56B93" w:rsidRDefault="00A56B93" w:rsidP="00A56B93">
      <w:pPr>
        <w:snapToGrid w:val="0"/>
        <w:jc w:val="both"/>
        <w:rPr>
          <w:rFonts w:ascii="Times New Roman" w:hAnsi="Times New Roman"/>
        </w:rPr>
      </w:pPr>
      <w:r w:rsidRPr="00011956">
        <w:rPr>
          <w:rFonts w:ascii="Times New Roman" w:hAnsi="Times New Roman"/>
          <w:highlight w:val="yellow"/>
        </w:rPr>
        <w:t>Участник процедуры Закупки должен заполнить значения, обозначенные знаком (указать значение).</w:t>
      </w:r>
    </w:p>
    <w:p w:rsidR="002D179F" w:rsidRPr="002D179F" w:rsidRDefault="002D179F" w:rsidP="002D179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178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lastRenderedPageBreak/>
        <w:t>Итого на общую сумму</w:t>
      </w:r>
      <w:r w:rsidRPr="002D17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2D179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рублей</w:t>
      </w:r>
      <w:r w:rsidRPr="002D179F">
        <w:rPr>
          <w:rFonts w:ascii="Times New Roman" w:eastAsia="Times New Roman" w:hAnsi="Times New Roman" w:cs="Times New Roman"/>
          <w:sz w:val="24"/>
          <w:szCs w:val="24"/>
          <w:lang w:eastAsia="ru-RU"/>
        </w:rPr>
        <w:t>: ________</w:t>
      </w:r>
      <w:proofErr w:type="gramStart"/>
      <w:r w:rsidRPr="002D179F">
        <w:rPr>
          <w:rFonts w:ascii="Times New Roman" w:eastAsia="Times New Roman" w:hAnsi="Times New Roman" w:cs="Times New Roman"/>
          <w:sz w:val="24"/>
          <w:szCs w:val="24"/>
          <w:lang w:eastAsia="ru-RU"/>
        </w:rPr>
        <w:t>_(</w:t>
      </w:r>
      <w:proofErr w:type="gramEnd"/>
      <w:r w:rsidRPr="002D179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____________), в том числе НДС ___________</w:t>
      </w:r>
    </w:p>
    <w:p w:rsidR="002D179F" w:rsidRPr="002D179F" w:rsidRDefault="002D179F" w:rsidP="002D179F">
      <w:pPr>
        <w:tabs>
          <w:tab w:val="left" w:pos="6379"/>
        </w:tabs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vertAlign w:val="superscript"/>
          <w:lang w:eastAsia="ru-RU"/>
        </w:rPr>
      </w:pPr>
      <w:r w:rsidRPr="002D17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                                   (указать сумму цифрами и </w:t>
      </w:r>
      <w:proofErr w:type="gramStart"/>
      <w:r w:rsidRPr="002D17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прописью)   </w:t>
      </w:r>
      <w:proofErr w:type="gramEnd"/>
      <w:r w:rsidRPr="002D17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(указать цифрами и прописью, если применим)</w:t>
      </w:r>
      <w:r w:rsidRPr="002D179F">
        <w:rPr>
          <w:rFonts w:ascii="Times New Roman" w:eastAsia="Times New Roman" w:hAnsi="Times New Roman" w:cs="Times New Roman"/>
          <w:snapToGrid w:val="0"/>
          <w:sz w:val="24"/>
          <w:szCs w:val="24"/>
          <w:vertAlign w:val="superscript"/>
          <w:lang w:eastAsia="ru-RU"/>
        </w:rPr>
        <w:t xml:space="preserve"> </w:t>
      </w:r>
    </w:p>
    <w:p w:rsidR="002D179F" w:rsidRDefault="002D179F" w:rsidP="00A50762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33028B" w:rsidRPr="0033028B" w:rsidRDefault="0033028B" w:rsidP="0033028B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028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Условия оплаты</w:t>
      </w:r>
      <w:r w:rsidRPr="0033028B">
        <w:rPr>
          <w:rFonts w:ascii="Times New Roman" w:eastAsia="Times New Roman" w:hAnsi="Times New Roman" w:cs="Times New Roman"/>
          <w:b/>
          <w:sz w:val="24"/>
          <w:szCs w:val="24"/>
          <w:u w:val="single"/>
          <w:vertAlign w:val="superscript"/>
          <w:lang w:eastAsia="ru-RU"/>
        </w:rPr>
        <w:footnoteReference w:id="1"/>
      </w:r>
      <w:r w:rsidRPr="003302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Pr="003302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_______________________________________________________________</w:t>
      </w:r>
    </w:p>
    <w:p w:rsidR="0033028B" w:rsidRPr="0033028B" w:rsidRDefault="0033028B" w:rsidP="0033028B">
      <w:pPr>
        <w:tabs>
          <w:tab w:val="num" w:pos="0"/>
        </w:tabs>
        <w:spacing w:after="0" w:line="240" w:lineRule="auto"/>
        <w:ind w:firstLine="3544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33028B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(указывается участником самостоятельно)</w:t>
      </w:r>
    </w:p>
    <w:p w:rsidR="0020114D" w:rsidRPr="0055178A" w:rsidRDefault="00D04788" w:rsidP="0020114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5178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Срок </w:t>
      </w:r>
      <w:r w:rsidR="002D179F" w:rsidRPr="0055178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поставки Товара:</w:t>
      </w:r>
      <w:r w:rsidRPr="005517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20114D" w:rsidRPr="0020114D" w:rsidRDefault="0020114D" w:rsidP="0020114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114D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Поставка Товара осуществляется силами и средствами Заказчика в пределах ____км от места</w:t>
      </w:r>
    </w:p>
    <w:p w:rsidR="0020114D" w:rsidRPr="0020114D" w:rsidRDefault="0020114D" w:rsidP="0020114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</w:t>
      </w:r>
      <w:r w:rsidRPr="0020114D">
        <w:rPr>
          <w:rFonts w:ascii="Times New Roman" w:eastAsia="Times New Roman" w:hAnsi="Times New Roman" w:cs="Times New Roman"/>
          <w:sz w:val="16"/>
          <w:szCs w:val="16"/>
          <w:lang w:eastAsia="ru-RU"/>
        </w:rPr>
        <w:t>(указать значение)</w:t>
      </w:r>
    </w:p>
    <w:p w:rsidR="002D179F" w:rsidRDefault="0020114D" w:rsidP="0020114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11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нахождения Заказчика в течении 14 (Четырнадцати) календарных дней с момента подписания Договора.</w:t>
      </w:r>
    </w:p>
    <w:p w:rsidR="0055178A" w:rsidRDefault="00187A35" w:rsidP="0055178A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7A35">
        <w:rPr>
          <w:rFonts w:ascii="Times New Roman" w:eastAsia="Times New Roman" w:hAnsi="Times New Roman" w:cs="Times New Roman"/>
          <w:sz w:val="24"/>
          <w:szCs w:val="24"/>
          <w:lang w:eastAsia="ru-RU"/>
        </w:rPr>
        <w:t>- товар поставляется в таре Заказчика.</w:t>
      </w:r>
    </w:p>
    <w:p w:rsidR="00187A35" w:rsidRDefault="00187A35" w:rsidP="0055178A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" w:name="_GoBack"/>
      <w:bookmarkEnd w:id="2"/>
    </w:p>
    <w:p w:rsidR="0055178A" w:rsidRPr="0055178A" w:rsidRDefault="0055178A" w:rsidP="0055178A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178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Место передачи Товара</w:t>
      </w:r>
      <w:r w:rsidRPr="005517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55178A" w:rsidRPr="0055178A" w:rsidRDefault="0055178A" w:rsidP="0055178A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178A">
        <w:rPr>
          <w:rFonts w:ascii="Times New Roman" w:eastAsia="Times New Roman" w:hAnsi="Times New Roman" w:cs="Times New Roman"/>
          <w:sz w:val="24"/>
          <w:szCs w:val="24"/>
          <w:lang w:eastAsia="ru-RU"/>
        </w:rPr>
        <w:t>Отгрузка спирта этилового ректификованного из пищевого сырья степени «Люкс» по ГОСТ 5962-2013 будет производиться со склада, расположенного по адресу: _________________________________________________________________________________</w:t>
      </w:r>
    </w:p>
    <w:p w:rsidR="0055178A" w:rsidRDefault="0055178A" w:rsidP="0055178A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17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(указать фактический адрес места передачи (склада) Товара)</w:t>
      </w:r>
    </w:p>
    <w:p w:rsidR="0055178A" w:rsidRDefault="0055178A" w:rsidP="0020114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2E8E" w:rsidRPr="004E2E8E" w:rsidRDefault="004E2E8E" w:rsidP="004E2E8E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2E8E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действия настоящего коммерческого предложения: ____________________________</w:t>
      </w:r>
    </w:p>
    <w:p w:rsidR="004E2E8E" w:rsidRPr="004E2E8E" w:rsidRDefault="004E2E8E" w:rsidP="004E2E8E">
      <w:pPr>
        <w:tabs>
          <w:tab w:val="num" w:pos="0"/>
          <w:tab w:val="left" w:pos="5103"/>
        </w:tabs>
        <w:spacing w:after="0" w:line="240" w:lineRule="auto"/>
        <w:ind w:firstLine="4536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4E2E8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(указать срок</w:t>
      </w:r>
      <w:r w:rsidR="00A56B9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действия, но не менее чем до 31</w:t>
      </w:r>
      <w:r w:rsidRPr="004E2E8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  <w:r w:rsidR="00A56B9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мая</w:t>
      </w:r>
      <w:r w:rsidRPr="004E2E8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202</w:t>
      </w:r>
      <w:r w:rsidR="00A56B9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Pr="004E2E8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г.)</w:t>
      </w:r>
    </w:p>
    <w:p w:rsidR="00CB76D3" w:rsidRPr="00416433" w:rsidRDefault="00CB76D3" w:rsidP="00CB76D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                   _________________ / _____________________________</w:t>
      </w:r>
    </w:p>
    <w:p w:rsidR="00CB76D3" w:rsidRDefault="00CB76D3" w:rsidP="00501E61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(должность) </w:t>
      </w: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:rsidR="00CB76D3" w:rsidRDefault="00CB76D3" w:rsidP="00CB76D3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М.П.</w:t>
      </w:r>
    </w:p>
    <w:p w:rsidR="00AB09CE" w:rsidRDefault="00CB76D3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64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ФОРМЫ</w:t>
      </w:r>
    </w:p>
    <w:p w:rsidR="00A50762" w:rsidRDefault="00A50762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A50762" w:rsidRDefault="00A50762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2D179F" w:rsidRDefault="002D179F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2D179F" w:rsidRDefault="002D179F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2D179F" w:rsidRDefault="002D179F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2D179F" w:rsidRDefault="002D179F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2D179F" w:rsidRDefault="002D179F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2D179F" w:rsidRDefault="002D179F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2D179F" w:rsidRDefault="002D179F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2D179F" w:rsidRDefault="002D179F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2D179F" w:rsidRDefault="002D179F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2D179F" w:rsidRDefault="002D179F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2D179F" w:rsidRDefault="002D179F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2D179F" w:rsidRDefault="002D179F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2D179F" w:rsidRDefault="002D179F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2D179F" w:rsidRDefault="002D179F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2D179F" w:rsidRDefault="002D179F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2D179F" w:rsidRDefault="002D179F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2D179F" w:rsidRDefault="002D179F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AF44DD" w:rsidRDefault="00AF44DD" w:rsidP="00AF44DD">
      <w:pPr>
        <w:jc w:val="center"/>
        <w:rPr>
          <w:rFonts w:ascii="Times New Roman" w:eastAsia="Arial Unicode MS" w:hAnsi="Times New Roman" w:cs="Mangal"/>
          <w:b/>
          <w:sz w:val="24"/>
          <w:szCs w:val="24"/>
          <w:lang w:eastAsia="zh-CN" w:bidi="hi-IN"/>
        </w:rPr>
      </w:pPr>
      <w:r w:rsidRPr="007760C0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Сведения об участнике процедуры закупки</w:t>
      </w:r>
    </w:p>
    <w:p w:rsidR="00AF44DD" w:rsidRPr="007760C0" w:rsidRDefault="00AF44DD" w:rsidP="00AF44DD">
      <w:pPr>
        <w:tabs>
          <w:tab w:val="num" w:pos="0"/>
        </w:tabs>
        <w:spacing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Arial Unicode MS" w:hAnsi="Times New Roman" w:cs="Mangal"/>
          <w:sz w:val="24"/>
          <w:szCs w:val="24"/>
          <w:lang w:eastAsia="zh-CN" w:bidi="hi-IN"/>
        </w:rPr>
        <w:tab/>
      </w:r>
      <w:r w:rsidRPr="007760C0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>В графе 10 «Банковские реквизиты…» указываются реквизиты, которые будут использованы при заключении Договора</w:t>
      </w:r>
      <w:r w:rsidRPr="007760C0">
        <w:rPr>
          <w:rFonts w:ascii="Times New Roman" w:eastAsia="Calibri" w:hAnsi="Times New Roman" w:cs="Times New Roman"/>
          <w:sz w:val="24"/>
          <w:szCs w:val="24"/>
          <w:lang w:eastAsia="ru-RU"/>
        </w:rPr>
        <w:t>]</w:t>
      </w:r>
    </w:p>
    <w:p w:rsidR="00AF44DD" w:rsidRPr="007760C0" w:rsidRDefault="00AF44DD" w:rsidP="00AF44DD">
      <w:pPr>
        <w:tabs>
          <w:tab w:val="num" w:pos="0"/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НАЧАЛО ФОРМЫ </w:t>
      </w: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ab/>
      </w: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5387"/>
        <w:gridCol w:w="3402"/>
      </w:tblGrid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4DD" w:rsidRPr="007760C0" w:rsidRDefault="00AF44DD" w:rsidP="00987040">
            <w:pPr>
              <w:spacing w:before="40" w:after="4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параметра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Сведения об участнике</w:t>
            </w: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Полное фирменное наименование Общества на русском языке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Сокращенное фирменное наименование Общества на русском языке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 нахождения (для юридического лица) / сведения о месте регистрации (для физического лица)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  <w:trHeight w:val="27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ИНН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КПП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ОГРН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ОКПО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постановки на налоговый учет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Банковские реквизиты (наименование банка, номер расчетного счета в банке, </w:t>
            </w:r>
            <w:proofErr w:type="spellStart"/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кор.счет</w:t>
            </w:r>
            <w:proofErr w:type="spellEnd"/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БИК, ИНН банка)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Контактные телефоны участника процедуры закупки (с указанием кода города)</w:t>
            </w:r>
          </w:p>
        </w:tc>
        <w:tc>
          <w:tcPr>
            <w:tcW w:w="3402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 Участника (с указанием кода города)</w:t>
            </w:r>
          </w:p>
        </w:tc>
        <w:tc>
          <w:tcPr>
            <w:tcW w:w="3402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электронной почты участника процедуры закупки</w:t>
            </w:r>
          </w:p>
        </w:tc>
        <w:tc>
          <w:tcPr>
            <w:tcW w:w="3402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987040">
            <w:p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3402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Ф.И.О. контактного лица участника процедуры закупки с указанием должности, контактного телефона и адреса электронной почты</w:t>
            </w:r>
          </w:p>
        </w:tc>
        <w:tc>
          <w:tcPr>
            <w:tcW w:w="3402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3" w:name="_Toc98254035"/>
    </w:p>
    <w:p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p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                   _________________ / _____________________________</w:t>
      </w:r>
    </w:p>
    <w:p w:rsidR="00AF44DD" w:rsidRPr="007760C0" w:rsidRDefault="00AF44DD" w:rsidP="00AF44DD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(должность) 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:rsidR="00AF44DD" w:rsidRDefault="00AF44DD" w:rsidP="00AF44DD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</w:t>
      </w:r>
      <w:r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П</w:t>
      </w:r>
      <w:r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</w:p>
    <w:p w:rsidR="00AF44DD" w:rsidRPr="007760C0" w:rsidRDefault="00AF44DD" w:rsidP="00AF44DD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AF44DD" w:rsidRDefault="00AF44DD" w:rsidP="00497FB5">
      <w:pPr>
        <w:tabs>
          <w:tab w:val="num" w:pos="0"/>
        </w:tabs>
        <w:spacing w:after="0" w:line="240" w:lineRule="auto"/>
        <w:jc w:val="both"/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ФОРМЫ</w:t>
      </w:r>
      <w:bookmarkEnd w:id="3"/>
    </w:p>
    <w:sectPr w:rsidR="00AF44DD" w:rsidSect="008F5E90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64ED" w:rsidRDefault="00F264ED" w:rsidP="00F264ED">
      <w:pPr>
        <w:spacing w:after="0" w:line="240" w:lineRule="auto"/>
      </w:pPr>
      <w:r>
        <w:separator/>
      </w:r>
    </w:p>
  </w:endnote>
  <w:endnote w:type="continuationSeparator" w:id="0">
    <w:p w:rsidR="00F264ED" w:rsidRDefault="00F264ED" w:rsidP="00F264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Andale Sans UI">
    <w:altName w:val="Times New Roman"/>
    <w:charset w:val="00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64ED" w:rsidRDefault="00F264ED" w:rsidP="00F264ED">
      <w:pPr>
        <w:spacing w:after="0" w:line="240" w:lineRule="auto"/>
      </w:pPr>
      <w:r>
        <w:separator/>
      </w:r>
    </w:p>
  </w:footnote>
  <w:footnote w:type="continuationSeparator" w:id="0">
    <w:p w:rsidR="00F264ED" w:rsidRDefault="00F264ED" w:rsidP="00F264ED">
      <w:pPr>
        <w:spacing w:after="0" w:line="240" w:lineRule="auto"/>
      </w:pPr>
      <w:r>
        <w:continuationSeparator/>
      </w:r>
    </w:p>
  </w:footnote>
  <w:footnote w:id="1">
    <w:p w:rsidR="0033028B" w:rsidRPr="0033028B" w:rsidRDefault="0033028B" w:rsidP="0033028B">
      <w:pPr>
        <w:pStyle w:val="a5"/>
        <w:rPr>
          <w:rFonts w:ascii="Times New Roman" w:hAnsi="Times New Roman" w:cs="Times New Roman"/>
          <w:b/>
        </w:rPr>
      </w:pPr>
      <w:r w:rsidRPr="0033028B">
        <w:rPr>
          <w:rStyle w:val="a7"/>
          <w:rFonts w:ascii="Times New Roman" w:hAnsi="Times New Roman" w:cs="Times New Roman"/>
        </w:rPr>
        <w:footnoteRef/>
      </w:r>
      <w:r w:rsidRPr="0033028B">
        <w:rPr>
          <w:rFonts w:ascii="Times New Roman" w:hAnsi="Times New Roman" w:cs="Times New Roman"/>
        </w:rPr>
        <w:t xml:space="preserve"> </w:t>
      </w:r>
      <w:r w:rsidRPr="0033028B">
        <w:rPr>
          <w:rFonts w:ascii="Times New Roman" w:hAnsi="Times New Roman" w:cs="Times New Roman"/>
          <w:b/>
          <w:u w:val="single"/>
        </w:rPr>
        <w:t>Предпочтительные условия оплаты</w:t>
      </w:r>
      <w:r w:rsidRPr="0033028B">
        <w:rPr>
          <w:rFonts w:ascii="Times New Roman" w:hAnsi="Times New Roman" w:cs="Times New Roman"/>
          <w:b/>
        </w:rPr>
        <w:t>:</w:t>
      </w:r>
      <w:r w:rsidRPr="0033028B">
        <w:rPr>
          <w:rFonts w:ascii="Times New Roman" w:hAnsi="Times New Roman" w:cs="Times New Roman"/>
        </w:rPr>
        <w:t xml:space="preserve"> Заказчик осуществляет 100% оплату за Товар на основании выставленного счета Поставщика </w:t>
      </w:r>
      <w:r w:rsidRPr="0033028B">
        <w:rPr>
          <w:rFonts w:ascii="Times New Roman" w:hAnsi="Times New Roman" w:cs="Times New Roman"/>
          <w:b/>
        </w:rPr>
        <w:t>в течение 30 (Тридцати) календарных дней с момента поставки Товара на склад Заказчика.</w:t>
      </w:r>
    </w:p>
    <w:p w:rsidR="0033028B" w:rsidRDefault="0033028B" w:rsidP="0033028B">
      <w:pPr>
        <w:pStyle w:val="a5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B5715C"/>
    <w:multiLevelType w:val="hybridMultilevel"/>
    <w:tmpl w:val="3454D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E0D34BE"/>
    <w:multiLevelType w:val="hybridMultilevel"/>
    <w:tmpl w:val="8E5CE7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7624083"/>
    <w:multiLevelType w:val="hybridMultilevel"/>
    <w:tmpl w:val="3312B3F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6D3"/>
    <w:rsid w:val="000002A4"/>
    <w:rsid w:val="00017057"/>
    <w:rsid w:val="000375DA"/>
    <w:rsid w:val="000F136B"/>
    <w:rsid w:val="001131D4"/>
    <w:rsid w:val="00187A35"/>
    <w:rsid w:val="001D176B"/>
    <w:rsid w:val="0020114D"/>
    <w:rsid w:val="00237886"/>
    <w:rsid w:val="00273355"/>
    <w:rsid w:val="00277328"/>
    <w:rsid w:val="002A6D76"/>
    <w:rsid w:val="002D179F"/>
    <w:rsid w:val="002D53B1"/>
    <w:rsid w:val="0033028B"/>
    <w:rsid w:val="00360046"/>
    <w:rsid w:val="003A2F08"/>
    <w:rsid w:val="003D1A28"/>
    <w:rsid w:val="003F7A69"/>
    <w:rsid w:val="0041748F"/>
    <w:rsid w:val="00482D3A"/>
    <w:rsid w:val="00497FB5"/>
    <w:rsid w:val="004D172B"/>
    <w:rsid w:val="004E2E8E"/>
    <w:rsid w:val="00501E61"/>
    <w:rsid w:val="00526E64"/>
    <w:rsid w:val="0055178A"/>
    <w:rsid w:val="00576D02"/>
    <w:rsid w:val="005B6E3E"/>
    <w:rsid w:val="00620A0A"/>
    <w:rsid w:val="00687DA2"/>
    <w:rsid w:val="006A532C"/>
    <w:rsid w:val="006E743A"/>
    <w:rsid w:val="0071247C"/>
    <w:rsid w:val="007D6E39"/>
    <w:rsid w:val="008344EB"/>
    <w:rsid w:val="00844F06"/>
    <w:rsid w:val="008A5DDD"/>
    <w:rsid w:val="008C384C"/>
    <w:rsid w:val="008F5E90"/>
    <w:rsid w:val="008F7862"/>
    <w:rsid w:val="00904EE8"/>
    <w:rsid w:val="009A482B"/>
    <w:rsid w:val="009C4C27"/>
    <w:rsid w:val="009D4DDE"/>
    <w:rsid w:val="00A25E24"/>
    <w:rsid w:val="00A50762"/>
    <w:rsid w:val="00A56B93"/>
    <w:rsid w:val="00A756D1"/>
    <w:rsid w:val="00AB09CE"/>
    <w:rsid w:val="00AF44DD"/>
    <w:rsid w:val="00AF7014"/>
    <w:rsid w:val="00B04F55"/>
    <w:rsid w:val="00B80B77"/>
    <w:rsid w:val="00B97083"/>
    <w:rsid w:val="00BC4C67"/>
    <w:rsid w:val="00CB76D3"/>
    <w:rsid w:val="00D04788"/>
    <w:rsid w:val="00D83DF1"/>
    <w:rsid w:val="00E52E9B"/>
    <w:rsid w:val="00E6070D"/>
    <w:rsid w:val="00E66373"/>
    <w:rsid w:val="00F264ED"/>
    <w:rsid w:val="00F95798"/>
    <w:rsid w:val="00FF1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49F997"/>
  <w15:chartTrackingRefBased/>
  <w15:docId w15:val="{FA73296F-9820-4E81-AC77-277ECB305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76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7862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paragraph" w:styleId="a4">
    <w:name w:val="No Spacing"/>
    <w:uiPriority w:val="1"/>
    <w:qFormat/>
    <w:rsid w:val="0001705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note text"/>
    <w:basedOn w:val="a"/>
    <w:link w:val="a6"/>
    <w:uiPriority w:val="99"/>
    <w:semiHidden/>
    <w:unhideWhenUsed/>
    <w:rsid w:val="00F264ED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F264ED"/>
    <w:rPr>
      <w:sz w:val="20"/>
      <w:szCs w:val="20"/>
    </w:rPr>
  </w:style>
  <w:style w:type="character" w:styleId="a7">
    <w:name w:val="footnote reference"/>
    <w:basedOn w:val="a0"/>
    <w:unhideWhenUsed/>
    <w:rsid w:val="00F264ED"/>
    <w:rPr>
      <w:vertAlign w:val="superscript"/>
    </w:rPr>
  </w:style>
  <w:style w:type="table" w:customStyle="1" w:styleId="2">
    <w:name w:val="Сетка таблицы2"/>
    <w:basedOn w:val="a1"/>
    <w:next w:val="a8"/>
    <w:uiPriority w:val="39"/>
    <w:rsid w:val="00E607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8">
    <w:name w:val="Table Grid"/>
    <w:basedOn w:val="a1"/>
    <w:uiPriority w:val="39"/>
    <w:rsid w:val="00E607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0">
    <w:name w:val="Body Text Indent 2"/>
    <w:basedOn w:val="a"/>
    <w:link w:val="21"/>
    <w:unhideWhenUsed/>
    <w:rsid w:val="00FF1243"/>
    <w:pPr>
      <w:spacing w:after="0" w:line="240" w:lineRule="auto"/>
      <w:ind w:firstLine="54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1">
    <w:name w:val="Основной текст с отступом 2 Знак"/>
    <w:basedOn w:val="a0"/>
    <w:link w:val="20"/>
    <w:rsid w:val="00FF1243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678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9C76F9-3A5D-4162-BC5C-3218A5FEAA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354</TotalTime>
  <Pages>3</Pages>
  <Words>762</Words>
  <Characters>4350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А. Крапивина</dc:creator>
  <cp:keywords/>
  <dc:description/>
  <cp:lastModifiedBy>Шиккер Анна Анатольевна</cp:lastModifiedBy>
  <cp:revision>39</cp:revision>
  <dcterms:created xsi:type="dcterms:W3CDTF">2021-06-10T07:57:00Z</dcterms:created>
  <dcterms:modified xsi:type="dcterms:W3CDTF">2023-04-14T08:22:00Z</dcterms:modified>
</cp:coreProperties>
</file>